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0F74" w14:textId="20076C1B" w:rsidR="003820D0" w:rsidRPr="00BD41B2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 w:rsidRPr="00BD41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 Наименование Акции: «</w:t>
      </w:r>
      <w:r w:rsidR="00840D50" w:rsidRPr="00BD41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Подарки за заказ от 1 рубля!</w:t>
      </w:r>
      <w:r w:rsidRPr="00BD41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».</w:t>
      </w:r>
    </w:p>
    <w:p w14:paraId="3295A577" w14:textId="77777777" w:rsidR="003820D0" w:rsidRPr="00FB4EBD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B4E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 Цель проведения Акции:</w:t>
      </w:r>
    </w:p>
    <w:p w14:paraId="31F99548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Целью проведения Акции является привлечение потребительского внимания к товарам на сайте https://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skinjestique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.ru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Товар), формирования и поддержания интереса к нему.</w:t>
      </w:r>
    </w:p>
    <w:p w14:paraId="4EE0B6D5" w14:textId="4C1838E4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Информация об организаторе Акции: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ИП Бабыкин А.В.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(ОГРНИП 319280100003855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ИНН 280112738963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ад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рес: </w:t>
      </w:r>
      <w:r w:rsidR="006D12BE" w:rsidRPr="006D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105064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г. Москва, </w:t>
      </w:r>
      <w:r w:rsidR="006D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ул. Старая Басманная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6D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стр. </w:t>
      </w:r>
      <w:r w:rsidR="006D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14:paraId="1DD2F4C1" w14:textId="159B6476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Сроки проведения Акции: c </w:t>
      </w:r>
      <w:r w:rsidR="00BB5D0A" w:rsidRPr="00BB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09 часов 00 минут </w:t>
      </w:r>
      <w:r w:rsidR="0084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04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84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.202</w:t>
      </w:r>
      <w:r w:rsidR="00E3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ода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</w:t>
      </w:r>
      <w:r w:rsidR="00BB5D0A" w:rsidRPr="00BB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23 часа 59 минут </w:t>
      </w:r>
      <w:r w:rsidR="0084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07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84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.202</w:t>
      </w:r>
      <w:r w:rsidR="00E3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ода</w:t>
      </w:r>
      <w:r w:rsidR="0084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включительно.</w:t>
      </w:r>
    </w:p>
    <w:p w14:paraId="41044EC1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5. Территория проведения Акции: Акция проводится на сайте </w:t>
      </w:r>
      <w:r w:rsidR="00194C6A" w:rsidRP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сайт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на всей территории РФ.</w:t>
      </w:r>
    </w:p>
    <w:p w14:paraId="5D4E164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Товар, принимающий участие в Акции:</w:t>
      </w:r>
    </w:p>
    <w:p w14:paraId="17B8BB25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6.1. В Акции принимают участие Товары, представленные на 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сайте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4F033C3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6.2. Подтверждением покупки Товара, указанного в п. 6.1 Условий, является кассовый чек, выданный при его покупке в период Срока проведения Акции, указанного в п. 4 Условий.</w:t>
      </w:r>
    </w:p>
    <w:p w14:paraId="2DFE97F5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6.3. Предложение по Акции действительно, пока Товары, участвующие в Акции, есть в наличии. Количество Товаров ограничено. </w:t>
      </w:r>
    </w:p>
    <w:p w14:paraId="1B185CDC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 Порядок и способ информирования участников Акции об условиях Акции:</w:t>
      </w:r>
    </w:p>
    <w:p w14:paraId="10AF290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7.1. Информирование участников Акции и потенциальных участников Акции о её условиях будет происходить посредством дистанционных способов коммуникации.</w:t>
      </w:r>
    </w:p>
    <w:p w14:paraId="2AC4F756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7.2. В случае досрочного прекращения или приостановления проведения Акции информация об этом будет доведена до сведения Участников Акции путем размещения информации на сайте </w:t>
      </w:r>
      <w:r w:rsidR="00CF52E5" w:rsidRPr="00CF5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1516E44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Правила проведения Акции:</w:t>
      </w:r>
    </w:p>
    <w:p w14:paraId="0C00003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8.1. В период проведения Акции:</w:t>
      </w:r>
    </w:p>
    <w:p w14:paraId="16AEAF1C" w14:textId="4C3CF472" w:rsidR="00FB4EBD" w:rsidRPr="00FB4EBD" w:rsidRDefault="003820D0" w:rsidP="00FB4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8.1.1. </w:t>
      </w:r>
      <w:r w:rsid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 </w:t>
      </w:r>
      <w:r w:rsidR="00490A02"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единовременно</w:t>
      </w:r>
      <w:r w:rsidR="009F2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r w:rsidR="00490A02"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F2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покупке</w:t>
      </w:r>
      <w:r w:rsid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Товаров на сумму от </w:t>
      </w:r>
      <w:r w:rsidR="00822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рубл</w:t>
      </w:r>
      <w:r w:rsidR="00822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r w:rsidR="00822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AE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999 рублей в </w:t>
      </w:r>
      <w:r w:rsidR="00490A02" w:rsidRPr="00CA73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подарок прилагается </w:t>
      </w:r>
      <w:r w:rsidR="00822ED8" w:rsidRPr="00822E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Успокаивающая тканевая маска с экстрактом </w:t>
      </w:r>
      <w:proofErr w:type="spellStart"/>
      <w:r w:rsidR="00822ED8" w:rsidRPr="00822E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центеллы</w:t>
      </w:r>
      <w:proofErr w:type="spellEnd"/>
      <w:r w:rsidR="00822ED8" w:rsidRPr="00822E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22ED8" w:rsidRPr="00822ED8">
        <w:rPr>
          <w:rFonts w:ascii="Times New Roman" w:hAnsi="Times New Roman" w:cs="Times New Roman"/>
          <w:sz w:val="28"/>
          <w:szCs w:val="28"/>
          <w:shd w:val="clear" w:color="auto" w:fill="FFFFFF"/>
        </w:rPr>
        <w:t>Soothing</w:t>
      </w:r>
      <w:r w:rsidR="00822ED8" w:rsidRPr="00822E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22ED8" w:rsidRPr="00822ED8">
        <w:rPr>
          <w:rFonts w:ascii="Times New Roman" w:hAnsi="Times New Roman" w:cs="Times New Roman"/>
          <w:sz w:val="28"/>
          <w:szCs w:val="28"/>
          <w:shd w:val="clear" w:color="auto" w:fill="FFFFFF"/>
        </w:rPr>
        <w:t>sheet</w:t>
      </w:r>
      <w:r w:rsidR="00822ED8" w:rsidRPr="00822E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22ED8" w:rsidRPr="00822ED8">
        <w:rPr>
          <w:rFonts w:ascii="Times New Roman" w:hAnsi="Times New Roman" w:cs="Times New Roman"/>
          <w:sz w:val="28"/>
          <w:szCs w:val="28"/>
          <w:shd w:val="clear" w:color="auto" w:fill="FFFFFF"/>
        </w:rPr>
        <w:t>mask</w:t>
      </w:r>
      <w:r w:rsidR="00FB4EBD" w:rsidRPr="00CA73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14:paraId="63163217" w14:textId="4AA8F5F0" w:rsidR="00822ED8" w:rsidRDefault="00490A02" w:rsidP="00C31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При </w:t>
      </w:r>
      <w:r w:rsidR="009F2CE4" w:rsidRPr="009F2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единовременной покупке </w:t>
      </w:r>
      <w:r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Товаров на сумму от </w:t>
      </w:r>
      <w:r w:rsidR="00822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8D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000 рублей</w:t>
      </w:r>
      <w:r w:rsidR="00822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9 999 рублей</w:t>
      </w:r>
      <w:r w:rsid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B03F2"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подарок прилагается Питательный бальзам для губ </w:t>
      </w:r>
      <w:r w:rsidR="008B03F2"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Soothing</w:t>
      </w:r>
      <w:r w:rsidR="008B03F2"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B03F2"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silk</w:t>
      </w:r>
      <w:r w:rsidR="008B03F2"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B03F2"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lip</w:t>
      </w:r>
      <w:r w:rsidR="008B03F2"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B03F2"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balm</w:t>
      </w:r>
      <w:r w:rsid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72467A4" w14:textId="6693BD40" w:rsidR="008B03F2" w:rsidRDefault="008B03F2" w:rsidP="00C313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8.1.3. </w:t>
      </w:r>
      <w:r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 единовременной покупке Товаров на сумму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</w:t>
      </w:r>
      <w:r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000 рублей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</w:t>
      </w:r>
      <w:r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 999 рублей в подарок прилагается </w:t>
      </w:r>
      <w:r w:rsidR="003A3127" w:rsidRPr="003A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Гидрофильное масло </w:t>
      </w:r>
      <w:r w:rsidR="003A3127" w:rsidRPr="003A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Perfect</w:t>
      </w:r>
      <w:r w:rsidR="003A3127" w:rsidRPr="003A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3127" w:rsidRPr="003A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cleansing</w:t>
      </w:r>
      <w:r w:rsidR="003A3127" w:rsidRPr="003A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3127" w:rsidRPr="003A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oil</w:t>
      </w:r>
      <w:r w:rsidRPr="008B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CD033F1" w14:textId="000AD0B2" w:rsidR="003A3127" w:rsidRPr="00E23AC8" w:rsidRDefault="003A3127" w:rsidP="00C31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8.1.4. </w:t>
      </w:r>
      <w:r w:rsidRPr="003A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 единовременной покупке Товаров на сумму от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3A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000 рублей в подарок прилагается </w:t>
      </w:r>
      <w:r w:rsidRPr="00B91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Увлажняющая маска для упругости кожи </w:t>
      </w:r>
      <w:r w:rsidRPr="003A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Hydrating</w:t>
      </w:r>
      <w:r w:rsidRPr="00B91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A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queen</w:t>
      </w:r>
      <w:r w:rsidRPr="00B91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23AC8">
        <w:rPr>
          <w:rFonts w:ascii="Times New Roman" w:hAnsi="Times New Roman" w:cs="Times New Roman"/>
          <w:sz w:val="28"/>
          <w:szCs w:val="28"/>
          <w:shd w:val="clear" w:color="auto" w:fill="FFFFFF"/>
        </w:rPr>
        <w:t>mask</w:t>
      </w:r>
      <w:r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76C2AD0C" w14:textId="391664E2" w:rsidR="00B91BD5" w:rsidRPr="00E23AC8" w:rsidRDefault="00E7776F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8.2. </w:t>
      </w:r>
      <w:r w:rsidR="000E0A7F"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 покупке Товаров на суммы, указанные в </w:t>
      </w:r>
      <w:proofErr w:type="spellStart"/>
      <w:r w:rsidR="000E0A7F"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п.п</w:t>
      </w:r>
      <w:proofErr w:type="spellEnd"/>
      <w:r w:rsidR="000E0A7F"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8.1.2, 8.1.3 и 8.1.4 </w:t>
      </w:r>
      <w:r w:rsidR="00271533"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настоящий Условий, в подарок прилагаются подарки, предусмотренные при оплате </w:t>
      </w:r>
      <w:r w:rsidR="00E23AC8"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предыдущих сумм денежных средств.</w:t>
      </w:r>
    </w:p>
    <w:p w14:paraId="52D26BEB" w14:textId="5FB659FD" w:rsidR="009F2CE4" w:rsidRPr="00E23AC8" w:rsidRDefault="009F2CE4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8.</w:t>
      </w:r>
      <w:r w:rsidR="00E23AC8"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020C21"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7776F"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Участник Акции может использовать </w:t>
      </w:r>
      <w:proofErr w:type="spellStart"/>
      <w:r w:rsidR="00E7776F"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промокоды</w:t>
      </w:r>
      <w:proofErr w:type="spellEnd"/>
      <w:r w:rsidR="00E7776F"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бонусы и подарочные сертификаты при оплате Товаров полностью или частично.</w:t>
      </w:r>
    </w:p>
    <w:p w14:paraId="30EC2F93" w14:textId="40B9B711" w:rsidR="003820D0" w:rsidRPr="00E23AC8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23A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9. Условия принятия участия в Акции:</w:t>
      </w:r>
    </w:p>
    <w:p w14:paraId="6FE9E7F3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9.1. Чтобы стать участником Акции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Участник) лицу необходимо в период проведения Акции:</w:t>
      </w:r>
    </w:p>
    <w:p w14:paraId="7B745567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9.1.1. </w:t>
      </w:r>
      <w:r w:rsidR="00BB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ыть полностью дееспособным гражданином Российской Федерации, достигшим 18-летнего возраста и постоянно проживающим на территории Российской Федерации.</w:t>
      </w:r>
    </w:p>
    <w:p w14:paraId="38FD41A3" w14:textId="09981682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9.1.2. </w:t>
      </w:r>
      <w:r w:rsidR="00BB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формить единовременный заказ Тов</w:t>
      </w:r>
      <w:r w:rsidR="0063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аров</w:t>
      </w:r>
      <w:r w:rsid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соответствии с </w:t>
      </w:r>
      <w:proofErr w:type="spellStart"/>
      <w:r w:rsid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п.</w:t>
      </w:r>
      <w:r w:rsidR="0063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End"/>
      <w:r w:rsidR="0063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8.1.1</w:t>
      </w:r>
      <w:r w:rsidR="0063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-8.1.</w:t>
      </w:r>
      <w:r w:rsidR="00E2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настоящий Условий.</w:t>
      </w:r>
    </w:p>
    <w:p w14:paraId="66CBCF5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10. Права Участника: </w:t>
      </w:r>
    </w:p>
    <w:p w14:paraId="33DF6274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10.1. Знакомиться с Условиями Акции.</w:t>
      </w:r>
    </w:p>
    <w:p w14:paraId="1BD0C80C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10.2. Принимать участие в Акции в порядке, определенном настоящими Условиями.</w:t>
      </w:r>
    </w:p>
    <w:p w14:paraId="339727E9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 Обязанности Участника:</w:t>
      </w:r>
    </w:p>
    <w:p w14:paraId="48E2EE49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11.1. Выполнять требования настоящих Условий, а также иные требования, предъявляемые действующим законодательством РФ к данной ситуации.</w:t>
      </w:r>
    </w:p>
    <w:p w14:paraId="44DC3BC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12. Права Организатора:</w:t>
      </w:r>
    </w:p>
    <w:p w14:paraId="4FEE82FB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12.1. Отменить проведение Акции до ее начала без дополнительного уведомления Участников Акции;</w:t>
      </w:r>
    </w:p>
    <w:p w14:paraId="0C23C5C8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12.2. Досрочно прекратить проведение Акции после ее начала и/или изменить Правила проведения Акции при условии уведомления Участников Акции о таком прекращении, разместив соответствующее объявление на сайте </w:t>
      </w:r>
      <w:r w:rsidR="00070CD4" w:rsidRP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53674107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12.3. Организатор Акции вправе не вступать в письменные переговоры либо иные контакты с участниками Акции, кроме случаев, предусмотренных Правилами Акции и действующим законодательством Российской Федерации. </w:t>
      </w:r>
    </w:p>
    <w:p w14:paraId="3B368C4D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 Обязанности Организатора:</w:t>
      </w:r>
    </w:p>
    <w:p w14:paraId="36B128E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13.1. Выполнить свои обязательства перед Участником Акции в соответствии с Условиями Акции.</w:t>
      </w:r>
    </w:p>
    <w:p w14:paraId="457A47C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 Дополнительные условия:</w:t>
      </w:r>
    </w:p>
    <w:p w14:paraId="7F21A4A4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14.1. Акция не является стимулирующей лотереей.</w:t>
      </w:r>
    </w:p>
    <w:p w14:paraId="48B61C9E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14.2. Участие в Акции подразумевает ознакомление и полное согласие Участников Акции с настоящими Условиями.</w:t>
      </w:r>
    </w:p>
    <w:p w14:paraId="0D74A8C0" w14:textId="76E03ED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14.3. В связи с тем, что предоставление </w:t>
      </w:r>
      <w:r w:rsidR="00F11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подарк</w:t>
      </w:r>
      <w:r w:rsidR="00157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ов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обусловлено покупкой Товаров единовременно</w:t>
      </w:r>
      <w:r w:rsidR="00B53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установленную сумму денежных средств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возврат Участником Товара, приобретенного в соответствии с условиями Акции, осуществляется только при условии возврата всего комплекта Товаров</w:t>
      </w:r>
      <w:r w:rsidR="00C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подарков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сохранения товарного вида и потребительских свойств Товаров</w:t>
      </w:r>
      <w:r w:rsidR="00C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подарков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В случае возврата всех </w:t>
      </w:r>
      <w:r w:rsidR="00C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оваров, приобретенных в соответствии с условиями Акции, Участнику Акции возвращается фактически уплаченная стоимость </w:t>
      </w:r>
      <w:r w:rsidR="00C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оваров, указанная в кассовом чеке.</w:t>
      </w:r>
    </w:p>
    <w:p w14:paraId="4F7A8EF0" w14:textId="77777777" w:rsid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14.4. Организатор Акции не несет ответственности за ущерб, который может быть нанесен Участнику Акции в связи с участием в Акции, за ущерб, нанесенный Участнику Акции или его имуществу по вине третьих лиц, за нарушения Участником Акции законов Российской Федерации и за возникшие при этом последствия, за любой вред, причиненный Участником Акции третьим лицам в связи с участием в Акции.</w:t>
      </w:r>
    </w:p>
    <w:sectPr w:rsidR="003820D0" w:rsidSect="00AA377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7F"/>
    <w:rsid w:val="00020C21"/>
    <w:rsid w:val="0006210B"/>
    <w:rsid w:val="00070CD4"/>
    <w:rsid w:val="000E0A7F"/>
    <w:rsid w:val="00157582"/>
    <w:rsid w:val="00194C6A"/>
    <w:rsid w:val="001F5C3C"/>
    <w:rsid w:val="00271533"/>
    <w:rsid w:val="002E31F8"/>
    <w:rsid w:val="00361D67"/>
    <w:rsid w:val="003820D0"/>
    <w:rsid w:val="003A3127"/>
    <w:rsid w:val="00490A02"/>
    <w:rsid w:val="00580D0F"/>
    <w:rsid w:val="0063150F"/>
    <w:rsid w:val="006D12BE"/>
    <w:rsid w:val="00710EFE"/>
    <w:rsid w:val="007B67C3"/>
    <w:rsid w:val="00822ED8"/>
    <w:rsid w:val="00840D50"/>
    <w:rsid w:val="008B03F2"/>
    <w:rsid w:val="008D26B8"/>
    <w:rsid w:val="009F2CE4"/>
    <w:rsid w:val="00AA3774"/>
    <w:rsid w:val="00AE5E3C"/>
    <w:rsid w:val="00B538DE"/>
    <w:rsid w:val="00B91BD5"/>
    <w:rsid w:val="00BB3C64"/>
    <w:rsid w:val="00BB5D0A"/>
    <w:rsid w:val="00BD41B2"/>
    <w:rsid w:val="00BE19BE"/>
    <w:rsid w:val="00C05A8D"/>
    <w:rsid w:val="00C31354"/>
    <w:rsid w:val="00CA731F"/>
    <w:rsid w:val="00CF52E5"/>
    <w:rsid w:val="00E211F2"/>
    <w:rsid w:val="00E23AC8"/>
    <w:rsid w:val="00E33C05"/>
    <w:rsid w:val="00E6667F"/>
    <w:rsid w:val="00E73D70"/>
    <w:rsid w:val="00E7776F"/>
    <w:rsid w:val="00F1130B"/>
    <w:rsid w:val="00F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66D7"/>
  <w15:chartTrackingRefBased/>
  <w15:docId w15:val="{7757F4BC-F498-43A5-8B20-0AB93E76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0D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07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4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6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9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0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4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0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Babykin</dc:creator>
  <cp:keywords/>
  <dc:description/>
  <cp:lastModifiedBy>User</cp:lastModifiedBy>
  <cp:revision>2</cp:revision>
  <dcterms:created xsi:type="dcterms:W3CDTF">2025-09-04T09:43:00Z</dcterms:created>
  <dcterms:modified xsi:type="dcterms:W3CDTF">2025-09-04T09:43:00Z</dcterms:modified>
</cp:coreProperties>
</file>